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4204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7" w:leftChars="171"/>
        <w:rPr>
          <w:rFonts w:hint="default" w:ascii="TimesNewRoman" w:hAnsi="TimesNewRoman" w:cs="TimesNewRoman"/>
        </w:rPr>
      </w:pPr>
    </w:p>
    <w:p w14:paraId="6D1635BE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7" w:leftChars="171"/>
        <w:rPr>
          <w:rFonts w:hint="default" w:ascii="TimesNewRoman" w:hAnsi="TimesNewRoman" w:cs="TimesNewRoman"/>
        </w:rPr>
      </w:pPr>
    </w:p>
    <w:p w14:paraId="02AD07FE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7" w:leftChars="171"/>
        <w:rPr>
          <w:rFonts w:hint="default" w:ascii="TimesNewRoman" w:hAnsi="TimesNewRoman" w:cs="TimesNewRoman"/>
        </w:rPr>
      </w:pPr>
    </w:p>
    <w:p w14:paraId="3A06BB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附件：</w:t>
      </w:r>
    </w:p>
    <w:p w14:paraId="75A20C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</w:rPr>
      </w:pPr>
    </w:p>
    <w:p w14:paraId="6873C7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中国人民政治协商会议黄山市屯溪区委员会办公室2026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  <w:t>支出绩效目标</w:t>
      </w:r>
    </w:p>
    <w:p w14:paraId="36604D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2590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7E73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2463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390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6AB0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787D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1238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3D25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4A74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区政协委员履职补助经费</w:t>
            </w:r>
          </w:p>
        </w:tc>
        <w:tc>
          <w:tcPr>
            <w:tcW w:w="3600" w:type="dxa"/>
            <w:noWrap w:val="0"/>
            <w:vAlign w:val="center"/>
          </w:tcPr>
          <w:p w14:paraId="4AE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47.04</w:t>
            </w:r>
          </w:p>
        </w:tc>
      </w:tr>
      <w:tr w14:paraId="0A35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27A6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5334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会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议经费</w:t>
            </w:r>
          </w:p>
        </w:tc>
        <w:tc>
          <w:tcPr>
            <w:tcW w:w="3600" w:type="dxa"/>
            <w:noWrap w:val="0"/>
            <w:vAlign w:val="center"/>
          </w:tcPr>
          <w:p w14:paraId="4C9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 w14:paraId="6F14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6D2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5BE9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其他运转类经费</w:t>
            </w:r>
          </w:p>
        </w:tc>
        <w:tc>
          <w:tcPr>
            <w:tcW w:w="3600" w:type="dxa"/>
            <w:noWrap w:val="0"/>
            <w:vAlign w:val="center"/>
          </w:tcPr>
          <w:p w14:paraId="6C9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45</w:t>
            </w:r>
          </w:p>
        </w:tc>
      </w:tr>
      <w:tr w14:paraId="2FF6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00A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7AAB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B0C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65F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2C3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11EB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053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6DE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D31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6150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081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D14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8B4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4F32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8F7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842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AA1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09E8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600" w:type="dxa"/>
            <w:noWrap w:val="0"/>
            <w:vAlign w:val="center"/>
          </w:tcPr>
          <w:p w14:paraId="1970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132.04</w:t>
            </w:r>
          </w:p>
        </w:tc>
      </w:tr>
    </w:tbl>
    <w:p w14:paraId="7C44A354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4E3450B6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03F18">
    <w:pPr>
      <w:pStyle w:val="2"/>
      <w:ind w:right="360"/>
      <w:jc w:val="right"/>
      <w:rPr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AED51">
                          <w:pPr>
                            <w:pStyle w:val="2"/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t>- 25 -</w: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BAED51">
                    <w:pPr>
                      <w:pStyle w:val="2"/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t>- 25 -</w: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76504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79ED56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52E8"/>
    <w:rsid w:val="63F252E8"/>
    <w:rsid w:val="6C706D77"/>
    <w:rsid w:val="6F2A700B"/>
    <w:rsid w:val="709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rFonts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108</Characters>
  <Lines>0</Lines>
  <Paragraphs>0</Paragraphs>
  <TotalTime>1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2025-02-25T02:28:00Z</dcterms:created>
  <dc:creator>Administrator</dc:creator>
  <cp:lastModifiedBy>Administrator</cp:lastModifiedBy>
  <dcterms:modified xsi:type="dcterms:W3CDTF">2026-02-25T02:52:54Z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33FF87C563E8414B8D925778933398B2_13</vt:lpwstr>
  </property>
  <property fmtid="{D5CDD505-2E9C-101B-9397-08002B2CF9AE}" pid="4" name="KSOTemplateDocerSaveRecord">
    <vt:lpwstr>eyJoZGlkIjoiZDdhNWYzNmU5MzA0YWRjMjAxZDA3OWYzNDg2MzIzNzIifQ==</vt:lpwstr>
  </property>
</Properties>
</file>